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31" w:rsidRDefault="00031231" w:rsidP="000312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Календарь международных, </w:t>
      </w:r>
      <w:bookmarkStart w:id="0" w:name="_GoBack"/>
      <w:bookmarkEnd w:id="0"/>
      <w:proofErr w:type="gramStart"/>
      <w:r>
        <w:rPr>
          <w:b/>
          <w:sz w:val="36"/>
          <w:szCs w:val="36"/>
        </w:rPr>
        <w:t xml:space="preserve">всероссийских,  </w:t>
      </w:r>
      <w:r>
        <w:rPr>
          <w:b/>
          <w:sz w:val="36"/>
          <w:szCs w:val="36"/>
        </w:rPr>
        <w:t xml:space="preserve"> </w:t>
      </w:r>
      <w:proofErr w:type="gramEnd"/>
      <w:r>
        <w:rPr>
          <w:b/>
          <w:sz w:val="36"/>
          <w:szCs w:val="36"/>
        </w:rPr>
        <w:t xml:space="preserve">                                    областных и городских соревнований на 2016 год</w:t>
      </w:r>
    </w:p>
    <w:p w:rsidR="00031231" w:rsidRDefault="00031231" w:rsidP="00031231">
      <w:pPr>
        <w:rPr>
          <w:sz w:val="32"/>
          <w:szCs w:val="32"/>
        </w:rPr>
      </w:pPr>
      <w:r>
        <w:rPr>
          <w:b/>
        </w:rPr>
        <w:t xml:space="preserve">                 </w:t>
      </w:r>
      <w:r>
        <w:rPr>
          <w:sz w:val="32"/>
          <w:szCs w:val="32"/>
        </w:rPr>
        <w:t>(Сроки указаны без дней приезда и отъезда)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473"/>
        <w:gridCol w:w="142"/>
        <w:gridCol w:w="2545"/>
        <w:gridCol w:w="54"/>
      </w:tblGrid>
      <w:tr w:rsidR="00031231" w:rsidTr="00F72583">
        <w:trPr>
          <w:gridAfter w:val="1"/>
          <w:wAfter w:w="54" w:type="dxa"/>
          <w:trHeight w:val="550"/>
        </w:trPr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ЯНВАРЬ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5-6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Кубок </w:t>
            </w:r>
            <w:proofErr w:type="spellStart"/>
            <w:r>
              <w:t>В.Борзова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Новокузнецк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12-13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и первенства Кузбасса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19-20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и первенства СФО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Иркутск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24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Первенство города по бегу на средние и длинные дистанции и спортивной ходьбе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26-27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Областные соревнования среди ДЮСШ, СДЮСШОР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27–29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Первенство России среди юношей и девушек 1999-</w:t>
            </w:r>
            <w:smartTag w:uri="urn:schemas-microsoft-com:office:smarttags" w:element="metricconverter">
              <w:smartTagPr>
                <w:attr w:name="ProductID" w:val="00 г"/>
              </w:smartTagPr>
              <w:r>
                <w:t>00 г</w:t>
              </w:r>
            </w:smartTag>
            <w:r>
              <w:t>.р.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Пенза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ФЕВРАЛЬ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8-10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Первенство России среди юниоров 97-98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Новочебоксарск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Первенство города по спринту прыжкам, метанию </w:t>
            </w:r>
          </w:p>
          <w:p w:rsidR="00031231" w:rsidRDefault="00031231" w:rsidP="00F72583">
            <w:r>
              <w:t>(1999-00, 2001-2002)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11-12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ВС по метаниям памяти А. Лунева 94-96,97-98,99-00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Адлер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Международные соревнования «Русская зима»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Москва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Областные соревнования «Открытый чемпионат и первенство ОСДЮСШОР по л/атлетике </w:t>
            </w:r>
            <w:proofErr w:type="spellStart"/>
            <w:r>
              <w:t>им.В.А</w:t>
            </w:r>
            <w:proofErr w:type="spellEnd"/>
            <w:r>
              <w:t>. Савенкова»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19-21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Чемпионат и первенство России среди молодежи(94-96) юниоров (97-98) юн и дев (99-00) по многоборьям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Смоленск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19-21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и первенство России по длинным метаниям (молодежь 93-</w:t>
            </w:r>
            <w:proofErr w:type="gramStart"/>
            <w:r>
              <w:t>95,юниоры</w:t>
            </w:r>
            <w:proofErr w:type="gramEnd"/>
            <w:r>
              <w:t xml:space="preserve"> 96-97, юноши и девушки 98-99)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Адлер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Первенство ДЮСШ 7 к Дню защитника отечества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23-25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России в помещении</w:t>
            </w:r>
          </w:p>
          <w:p w:rsidR="00031231" w:rsidRDefault="00031231" w:rsidP="00F72583"/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Москва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МАРТ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1-3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Первенство России среди молодежи (1994-96г.р.)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Волгоград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5-6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и первенство России по спортивной ходьбе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Сочи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6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Открытые городские соревнования «Кубок манежа»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Областные соревнования «Открытый чемпионат и первенство ОСДЮСШОР по л/атлетике </w:t>
            </w:r>
            <w:proofErr w:type="spellStart"/>
            <w:r>
              <w:t>им.В.А</w:t>
            </w:r>
            <w:proofErr w:type="spellEnd"/>
            <w:r>
              <w:t>. Савенкова»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18-20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МИРА В ПОМЕЩЕНИИ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Портленд (США)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26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Кубок России по кроссу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Кисловодск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/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ВС «Шиповка юных»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Казань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23-24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и первенства Кузбасса по многоборьям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АПРЕЛЬ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Первенство города по 3-борьям «Шиповка юных»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Открытые областные соревнования «Памяти чемпиона Европы </w:t>
            </w:r>
            <w:proofErr w:type="spellStart"/>
            <w:r>
              <w:t>Верлана</w:t>
            </w:r>
            <w:proofErr w:type="spellEnd"/>
            <w:r>
              <w:t xml:space="preserve"> А.И.» 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Белово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29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и первенство России по кроссу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Жуковский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и первенство города по легкой атлетике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МАЙ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Открытые областные «Л/а пробег памяти А.И. </w:t>
            </w:r>
            <w:proofErr w:type="spellStart"/>
            <w:r>
              <w:t>Ганьшина</w:t>
            </w:r>
            <w:proofErr w:type="spellEnd"/>
            <w:r>
              <w:t xml:space="preserve">»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Белово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Pr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Первенство ДО среди </w:t>
            </w:r>
            <w:proofErr w:type="gramStart"/>
            <w:r>
              <w:t>учащихся  1999</w:t>
            </w:r>
            <w:proofErr w:type="gramEnd"/>
            <w:r>
              <w:t>- 2000,2001-2002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Новокузнецк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7-8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Командный чемпионат мира по спортивной ходьбе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Чебоксары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12-13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ВС по метаниям на призы А.А. </w:t>
            </w:r>
            <w:proofErr w:type="spellStart"/>
            <w:r>
              <w:t>Низамутдинова</w:t>
            </w:r>
            <w:proofErr w:type="spellEnd"/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Адлер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lastRenderedPageBreak/>
              <w:t>14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Кубок России по полумарафону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Уфа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Pr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Областные соревнования по 4-борьям «Шиповка юных»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19-20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и первенство Кемеровской области по л/атлетике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20-22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Кубок России по многоборьям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Адлер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26-27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Командный чемпионат России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Сочи, Адлер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29-30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ВС среди </w:t>
            </w:r>
            <w:proofErr w:type="gramStart"/>
            <w:r>
              <w:t>УОР,СДЮШОР</w:t>
            </w:r>
            <w:proofErr w:type="gramEnd"/>
            <w:r>
              <w:t xml:space="preserve"> (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  <w:r>
              <w:t>.р. и моложе)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Чебоксары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ИЮНЬ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Pr>
              <w:rPr>
                <w:b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Первенство СФО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Омск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Pr>
              <w:rPr>
                <w:b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и первенство СФО (молодежь 1993-</w:t>
            </w:r>
            <w:smartTag w:uri="urn:schemas-microsoft-com:office:smarttags" w:element="metricconverter">
              <w:smartTagPr>
                <w:attr w:name="ProductID" w:val="95 г"/>
              </w:smartTagPr>
              <w:r>
                <w:t>95 г</w:t>
              </w:r>
            </w:smartTag>
            <w:r>
              <w:t>.р.)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Иркутск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6-7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и первенство России по спортивной ходьбе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Чебоксары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8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Областные соревнования «Открытый чемпионат и первенство ОСДЮСШОР по л/атлетике </w:t>
            </w:r>
            <w:proofErr w:type="spellStart"/>
            <w:r>
              <w:t>им.В.А</w:t>
            </w:r>
            <w:proofErr w:type="spellEnd"/>
            <w:r>
              <w:t>. Савенкова»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9-10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Первенство города, </w:t>
            </w:r>
            <w:proofErr w:type="spellStart"/>
            <w:r>
              <w:t>посвящ.дню</w:t>
            </w:r>
            <w:proofErr w:type="spellEnd"/>
            <w:r>
              <w:t xml:space="preserve"> города (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>.р. и моложе)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20-23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Чемпионат России </w:t>
            </w:r>
            <w:r>
              <w:rPr>
                <w:b/>
              </w:rPr>
              <w:t>(с многоборьями)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Чебоксары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Кубок Кемеровской области и областные соревнования среди юниоров до 23 лет, юниоров до 20 лет, юношей и дев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Новокузнецк 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26-28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Первенство России среди юношей и девушек (1999-00г.р.)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Челябинск</w:t>
            </w:r>
          </w:p>
        </w:tc>
      </w:tr>
      <w:tr w:rsidR="00031231" w:rsidTr="00F725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30-2 июля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Первенство России среди юниоров (1997-98г.р.)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Казань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ИЮЛЬ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/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Кубок Европы по многоборьям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По назначению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6-10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ЧЕМПИОНАТ ЕВРОПЫ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roofErr w:type="gramStart"/>
            <w:r>
              <w:t>Амстердам(</w:t>
            </w:r>
            <w:proofErr w:type="gramEnd"/>
            <w:r>
              <w:t>Нидерланд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14-17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ЕВРОПЫ СРЕДИ ЮНОШЕЙ (1999-00)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Тбилиси (Грузия)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15-17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Первенство России среди молодежи (1994-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>.р.)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Саранск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19-24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МИРА СРЕДИ ЮНИОРОВ (1997-98)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Казань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20-21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Кубок России по легкой атлетике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Жуковский</w:t>
            </w:r>
          </w:p>
          <w:p w:rsidR="00031231" w:rsidRDefault="00031231" w:rsidP="00F72583">
            <w:proofErr w:type="spellStart"/>
            <w:r>
              <w:t>Ерино</w:t>
            </w:r>
            <w:proofErr w:type="spellEnd"/>
          </w:p>
        </w:tc>
      </w:tr>
      <w:tr w:rsidR="00031231" w:rsidTr="00F72583">
        <w:trPr>
          <w:gridAfter w:val="1"/>
          <w:wAfter w:w="54" w:type="dxa"/>
        </w:trPr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АВГУСТ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Омский международный марафон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Омск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Кубок России по марафону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Екатеринбург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12-13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ВС «Мемориал иркутских легкоатлетов»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Иркутск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12-20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ОЛИМПИЙСКИЕ ИГРЫ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Рио-де-Жанейро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Часовой бег, посвященный памяти </w:t>
            </w:r>
            <w:proofErr w:type="spellStart"/>
            <w:r>
              <w:t>Ю.Поротова</w:t>
            </w:r>
            <w:proofErr w:type="spellEnd"/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и первенство Кузбасса по эстафетному бегу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СЕНТЯБРЬ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8-11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Командный чемпионат России по многоборьям</w:t>
            </w:r>
          </w:p>
          <w:p w:rsidR="00031231" w:rsidRDefault="00031231" w:rsidP="00F72583">
            <w:r>
              <w:t>Чемпионат и первенство России среди юниоров (1997-98г.р.) юношей и девушек (1999-00) по эстафетному бегу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Адлер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Кубок России по спортивной ходьбе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Кострома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России по полумарафону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Ярославль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18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и первенство Кемеровской области по кроссу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Белово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Всероссийский день бега «Кросс нации»</w:t>
            </w:r>
          </w:p>
          <w:p w:rsidR="00031231" w:rsidRDefault="00031231" w:rsidP="00F72583"/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/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ВС «Шиповка юных»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Адлер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Открытые областные соревнования по спортивной ходьбе на призы Олимпийского чемпиона В.И. Иваненко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roofErr w:type="spellStart"/>
            <w:r>
              <w:t>п.Металлплощадка</w:t>
            </w:r>
            <w:proofErr w:type="spellEnd"/>
          </w:p>
        </w:tc>
      </w:tr>
      <w:tr w:rsidR="00031231" w:rsidTr="00F72583">
        <w:trPr>
          <w:gridAfter w:val="1"/>
          <w:wAfter w:w="54" w:type="dxa"/>
        </w:trPr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lastRenderedPageBreak/>
              <w:t>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Открытые областные соревнования «Легкоатлетический кросс на призы МСМК и чемпионов Европы братьев Евгения и Анатолия Рыбаковых»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Белово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1-2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и первенство России по кроссу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Оренбург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16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Первенство города «Мой первый старт»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НОЯБРЬ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6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Первенство города по 2-борьям среди 2001-02, 2003-04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и первенство города среди старших юношей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ДЕКАБРЬ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Кубок Кемеровской области и областные соревнования среди юниоров до 23 лет, юниоров до 20 лет, юношей и дев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11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Чемпионат Европы по кроссу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proofErr w:type="spellStart"/>
            <w:r>
              <w:t>Чиа</w:t>
            </w:r>
            <w:proofErr w:type="spellEnd"/>
            <w:r>
              <w:t xml:space="preserve"> (Италия)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/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 xml:space="preserve">Областные соревнования среди </w:t>
            </w:r>
            <w:proofErr w:type="gramStart"/>
            <w:r>
              <w:t>ДЮСШ,СДЮСШОР</w:t>
            </w:r>
            <w:proofErr w:type="gramEnd"/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21-23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ВС по многоборьям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  <w:tr w:rsidR="00031231" w:rsidTr="00F72583">
        <w:trPr>
          <w:gridAfter w:val="1"/>
          <w:wAfter w:w="5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25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Открытый новогодний чемпионат города по легкой атлетике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1" w:rsidRDefault="00031231" w:rsidP="00F72583">
            <w:r>
              <w:t>Кемерово</w:t>
            </w:r>
          </w:p>
        </w:tc>
      </w:tr>
    </w:tbl>
    <w:p w:rsidR="00527847" w:rsidRDefault="00527847"/>
    <w:sectPr w:rsidR="0052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31"/>
    <w:rsid w:val="00031231"/>
    <w:rsid w:val="0052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A191-ED67-413E-88B8-A1D870EB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4401</Characters>
  <Application>Microsoft Office Word</Application>
  <DocSecurity>0</DocSecurity>
  <Lines>80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Заломин Николай Александрович</dc:creator>
  <cp:keywords/>
  <dc:description/>
  <cp:lastModifiedBy>Заломин Николай Александрович</cp:lastModifiedBy>
  <cp:revision>1</cp:revision>
  <dcterms:created xsi:type="dcterms:W3CDTF">2016-05-17T09:06:00Z</dcterms:created>
  <dcterms:modified xsi:type="dcterms:W3CDTF">2016-05-17T09:07:00Z</dcterms:modified>
</cp:coreProperties>
</file>